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95E121" w14:textId="77777777" w:rsidR="00CE039B" w:rsidRPr="00DA638C" w:rsidRDefault="00DA638C">
      <w:pPr>
        <w:rPr>
          <w:b/>
          <w:u w:val="single"/>
          <w:lang w:val="en-US"/>
        </w:rPr>
      </w:pPr>
      <w:r>
        <w:rPr>
          <w:b/>
          <w:u w:val="single"/>
          <w:lang w:val="en-US"/>
        </w:rPr>
        <w:t>Josh’s Character Development</w:t>
      </w:r>
    </w:p>
    <w:p w14:paraId="7EEA8D2B" w14:textId="77777777" w:rsidR="00DA638C" w:rsidRDefault="00DA638C">
      <w:pPr>
        <w:rPr>
          <w:lang w:val="en-US"/>
        </w:rPr>
      </w:pPr>
    </w:p>
    <w:p w14:paraId="0736B731" w14:textId="77777777" w:rsidR="00DA638C" w:rsidRPr="00DA638C" w:rsidRDefault="00DA638C">
      <w:pPr>
        <w:rPr>
          <w:lang w:val="en-US"/>
        </w:rPr>
      </w:pPr>
      <w:r>
        <w:rPr>
          <w:lang w:val="en-US"/>
        </w:rPr>
        <w:t xml:space="preserve">Josh is </w:t>
      </w:r>
      <w:r w:rsidR="00BF590D">
        <w:rPr>
          <w:lang w:val="en-US"/>
        </w:rPr>
        <w:t xml:space="preserve">a young, aspiring writer who graduated from University and is currently taking a gap year to focus </w:t>
      </w:r>
      <w:r w:rsidR="007115D2">
        <w:rPr>
          <w:lang w:val="en-US"/>
        </w:rPr>
        <w:t xml:space="preserve">on his writing. He comes from an average family with whom he has good relations with. Despite that, Josh has been </w:t>
      </w:r>
      <w:r w:rsidR="002630A2">
        <w:rPr>
          <w:lang w:val="en-US"/>
        </w:rPr>
        <w:t>raised in a household where constant criticism is deemed as a necessary evil. This formed the lack</w:t>
      </w:r>
      <w:r w:rsidR="007115D2">
        <w:rPr>
          <w:lang w:val="en-US"/>
        </w:rPr>
        <w:t xml:space="preserve"> of belief in his own ideas/abilities</w:t>
      </w:r>
      <w:r w:rsidR="002630A2">
        <w:rPr>
          <w:lang w:val="en-US"/>
        </w:rPr>
        <w:t xml:space="preserve"> from a very young age</w:t>
      </w:r>
      <w:r w:rsidR="007115D2">
        <w:rPr>
          <w:lang w:val="en-US"/>
        </w:rPr>
        <w:t xml:space="preserve">. Thus, </w:t>
      </w:r>
      <w:r w:rsidR="007115D2">
        <w:rPr>
          <w:lang w:val="en-US"/>
        </w:rPr>
        <w:t xml:space="preserve">he is faced with </w:t>
      </w:r>
      <w:r w:rsidR="002630A2">
        <w:rPr>
          <w:lang w:val="en-US"/>
        </w:rPr>
        <w:t>his</w:t>
      </w:r>
      <w:r w:rsidR="007115D2">
        <w:rPr>
          <w:lang w:val="en-US"/>
        </w:rPr>
        <w:t xml:space="preserve"> </w:t>
      </w:r>
      <w:r w:rsidR="007115D2">
        <w:rPr>
          <w:lang w:val="en-US"/>
        </w:rPr>
        <w:t>one big insecurity – he doesn’t feel like he is as good as everyone else.</w:t>
      </w:r>
      <w:r w:rsidR="007115D2">
        <w:rPr>
          <w:lang w:val="en-US"/>
        </w:rPr>
        <w:t xml:space="preserve"> While at school, he oftentimes stayed in the shadows and was not a popular kid. </w:t>
      </w:r>
      <w:r w:rsidR="002630A2">
        <w:rPr>
          <w:lang w:val="en-US"/>
        </w:rPr>
        <w:t xml:space="preserve">He grew to become and anxious person who is cautious of everything he has to say; afraid to offend/hurt anyone or have them talk about him behind his back. </w:t>
      </w:r>
      <w:r w:rsidR="007115D2">
        <w:rPr>
          <w:lang w:val="en-US"/>
        </w:rPr>
        <w:t xml:space="preserve">He </w:t>
      </w:r>
      <w:r w:rsidR="002630A2">
        <w:rPr>
          <w:lang w:val="en-US"/>
        </w:rPr>
        <w:t xml:space="preserve">was never </w:t>
      </w:r>
      <w:r w:rsidR="007A4BD4">
        <w:rPr>
          <w:lang w:val="en-US"/>
        </w:rPr>
        <w:t>one to initiate a conversation hence</w:t>
      </w:r>
      <w:r w:rsidR="002630A2">
        <w:rPr>
          <w:lang w:val="en-US"/>
        </w:rPr>
        <w:t xml:space="preserve"> only became friends with the small </w:t>
      </w:r>
      <w:r w:rsidR="007A4BD4">
        <w:rPr>
          <w:lang w:val="en-US"/>
        </w:rPr>
        <w:t>number</w:t>
      </w:r>
      <w:r w:rsidR="002630A2">
        <w:rPr>
          <w:lang w:val="en-US"/>
        </w:rPr>
        <w:t xml:space="preserve"> of people who approached him first. However, he keeps</w:t>
      </w:r>
      <w:r w:rsidR="007115D2">
        <w:rPr>
          <w:lang w:val="en-US"/>
        </w:rPr>
        <w:t xml:space="preserve"> </w:t>
      </w:r>
      <w:r w:rsidR="002630A2">
        <w:rPr>
          <w:lang w:val="en-US"/>
        </w:rPr>
        <w:t>t</w:t>
      </w:r>
      <w:r w:rsidR="007115D2">
        <w:rPr>
          <w:lang w:val="en-US"/>
        </w:rPr>
        <w:t xml:space="preserve">his </w:t>
      </w:r>
      <w:r w:rsidR="002630A2">
        <w:rPr>
          <w:lang w:val="en-US"/>
        </w:rPr>
        <w:t xml:space="preserve">trusted </w:t>
      </w:r>
      <w:r w:rsidR="007115D2">
        <w:rPr>
          <w:lang w:val="en-US"/>
        </w:rPr>
        <w:t xml:space="preserve">circle of friends close </w:t>
      </w:r>
      <w:r w:rsidR="002630A2">
        <w:rPr>
          <w:lang w:val="en-US"/>
        </w:rPr>
        <w:t>and remained very loyal to them.</w:t>
      </w:r>
      <w:r w:rsidR="007A4BD4">
        <w:rPr>
          <w:lang w:val="en-US"/>
        </w:rPr>
        <w:t xml:space="preserve"> Once comfortable with a person, Josh can easily loosen up and speak freely and comfortably. Otherwise, he will be stuck in his bubble of nervousness, conscious of everything he might say. Although anxious, Josh will speak genuinely and politely yet, will still stand up for himself/his ideas when he finally gathered enough courage/confidence to belief in it. Because of his introverted nature, he tends to be sensitive and that reflects in his writing; making him a great writer (just that he does not see it for himself yet). </w:t>
      </w:r>
      <w:bookmarkStart w:id="0" w:name="_GoBack"/>
      <w:bookmarkEnd w:id="0"/>
    </w:p>
    <w:sectPr w:rsidR="00DA638C" w:rsidRPr="00DA638C" w:rsidSect="00D0660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38C"/>
    <w:rsid w:val="002630A2"/>
    <w:rsid w:val="007115D2"/>
    <w:rsid w:val="007A4BD4"/>
    <w:rsid w:val="00B53F4C"/>
    <w:rsid w:val="00BF590D"/>
    <w:rsid w:val="00D0660C"/>
    <w:rsid w:val="00DA63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79E819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222</Words>
  <Characters>1270</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Nurul Binte M Rusedi [ee16nst]</dc:creator>
  <cp:keywords/>
  <dc:description/>
  <cp:lastModifiedBy>Nurul Binte M Rusedi [ee16nst]</cp:lastModifiedBy>
  <cp:revision>1</cp:revision>
  <dcterms:created xsi:type="dcterms:W3CDTF">2019-03-25T23:22:00Z</dcterms:created>
  <dcterms:modified xsi:type="dcterms:W3CDTF">2019-03-25T23:56:00Z</dcterms:modified>
</cp:coreProperties>
</file>